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24055" w:rsidRDefault="00030104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bookmarkEnd w:id="0"/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Matthew Sabo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4039 N. Cozy Hollow Ln. New Castle, IN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 524-4870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matthewsabo21@gmail.com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A6D9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Inventor Certified User ~ 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BA6D9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D2BDA">
              <w:rPr>
                <w:sz w:val="28"/>
                <w:szCs w:val="28"/>
              </w:rPr>
              <w:t>-Ivy Tech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River Valley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67625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BA6D9F" w:rsidP="006762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(765) </w:t>
            </w:r>
            <w:r w:rsidR="00676251">
              <w:rPr>
                <w:sz w:val="28"/>
                <w:szCs w:val="28"/>
              </w:rPr>
              <w:t>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Wendy’s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7E6EAA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030104"/>
    <w:rsid w:val="003C0C0B"/>
    <w:rsid w:val="003D7029"/>
    <w:rsid w:val="00530D37"/>
    <w:rsid w:val="005A4AC9"/>
    <w:rsid w:val="005D6016"/>
    <w:rsid w:val="00676251"/>
    <w:rsid w:val="007D342D"/>
    <w:rsid w:val="007E6EAA"/>
    <w:rsid w:val="008703E8"/>
    <w:rsid w:val="008B1805"/>
    <w:rsid w:val="00980870"/>
    <w:rsid w:val="00BA6D9F"/>
    <w:rsid w:val="00BB79D1"/>
    <w:rsid w:val="00BF5051"/>
    <w:rsid w:val="00C5643A"/>
    <w:rsid w:val="00CB22D0"/>
    <w:rsid w:val="00CD2BDA"/>
    <w:rsid w:val="00CE27A6"/>
    <w:rsid w:val="00D31032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78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Garrett A. Reed</cp:lastModifiedBy>
  <cp:revision>5</cp:revision>
  <cp:lastPrinted>2013-11-19T14:47:00Z</cp:lastPrinted>
  <dcterms:created xsi:type="dcterms:W3CDTF">2013-11-26T13:21:00Z</dcterms:created>
  <dcterms:modified xsi:type="dcterms:W3CDTF">2013-11-26T14:52:00Z</dcterms:modified>
</cp:coreProperties>
</file>